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60EA4" w14:textId="77777777" w:rsidR="009D5D38" w:rsidRDefault="00F95737" w:rsidP="009D5D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D38">
        <w:rPr>
          <w:rFonts w:ascii="Times New Roman" w:hAnsi="Times New Roman" w:cs="Times New Roman"/>
          <w:b/>
          <w:bCs/>
          <w:sz w:val="24"/>
          <w:szCs w:val="24"/>
        </w:rPr>
        <w:t xml:space="preserve">Obrazloženje vezano uz </w:t>
      </w:r>
    </w:p>
    <w:p w14:paraId="2143F29B" w14:textId="2D9B270E" w:rsidR="00452714" w:rsidRPr="009D5D38" w:rsidRDefault="00F95737" w:rsidP="009D5D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D38">
        <w:rPr>
          <w:rFonts w:ascii="Times New Roman" w:hAnsi="Times New Roman" w:cs="Times New Roman"/>
          <w:b/>
          <w:bCs/>
          <w:sz w:val="24"/>
          <w:szCs w:val="24"/>
        </w:rPr>
        <w:t>Odluku o</w:t>
      </w:r>
      <w:r w:rsidR="0049167D" w:rsidRPr="009D5D38">
        <w:rPr>
          <w:rFonts w:ascii="Times New Roman" w:hAnsi="Times New Roman" w:cs="Times New Roman"/>
          <w:b/>
          <w:bCs/>
          <w:sz w:val="24"/>
          <w:szCs w:val="24"/>
        </w:rPr>
        <w:t xml:space="preserve"> prihvaćanju investicij</w:t>
      </w:r>
      <w:r w:rsidR="00E74555" w:rsidRPr="009D5D3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49167D" w:rsidRPr="009D5D38">
        <w:rPr>
          <w:rFonts w:ascii="Times New Roman" w:hAnsi="Times New Roman" w:cs="Times New Roman"/>
          <w:b/>
          <w:bCs/>
          <w:sz w:val="24"/>
          <w:szCs w:val="24"/>
        </w:rPr>
        <w:t xml:space="preserve"> (kapitalni projekti) Općine Donja Voća za koj</w:t>
      </w:r>
      <w:r w:rsidR="004978F9" w:rsidRPr="009D5D3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49167D" w:rsidRPr="009D5D38">
        <w:rPr>
          <w:rFonts w:ascii="Times New Roman" w:hAnsi="Times New Roman" w:cs="Times New Roman"/>
          <w:b/>
          <w:bCs/>
          <w:sz w:val="24"/>
          <w:szCs w:val="24"/>
        </w:rPr>
        <w:t xml:space="preserve"> će se Općina zadužiti</w:t>
      </w:r>
      <w:r w:rsidR="00E74555" w:rsidRPr="009D5D38">
        <w:rPr>
          <w:rFonts w:ascii="Times New Roman" w:hAnsi="Times New Roman" w:cs="Times New Roman"/>
          <w:b/>
          <w:bCs/>
          <w:sz w:val="24"/>
          <w:szCs w:val="24"/>
        </w:rPr>
        <w:t xml:space="preserve"> u 2021. godini</w:t>
      </w:r>
    </w:p>
    <w:p w14:paraId="46BEF2FC" w14:textId="77777777" w:rsidR="0049167D" w:rsidRPr="003334C6" w:rsidRDefault="00E74555">
      <w:pPr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14:paraId="78C55514" w14:textId="1B728CAD" w:rsidR="00F95737" w:rsidRPr="003334C6" w:rsidRDefault="00190CE9">
      <w:pPr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t xml:space="preserve">Općina </w:t>
      </w:r>
      <w:r w:rsidR="00F95737" w:rsidRPr="003334C6">
        <w:rPr>
          <w:rFonts w:ascii="Times New Roman" w:hAnsi="Times New Roman" w:cs="Times New Roman"/>
          <w:sz w:val="24"/>
          <w:szCs w:val="24"/>
        </w:rPr>
        <w:t xml:space="preserve">Donja Voća planira se </w:t>
      </w:r>
      <w:r w:rsidRPr="003334C6">
        <w:rPr>
          <w:rFonts w:ascii="Times New Roman" w:hAnsi="Times New Roman" w:cs="Times New Roman"/>
          <w:sz w:val="24"/>
          <w:szCs w:val="24"/>
        </w:rPr>
        <w:t>zadužiti u 2021. godini</w:t>
      </w:r>
      <w:r w:rsidR="00A32ED7" w:rsidRPr="003334C6">
        <w:rPr>
          <w:rFonts w:ascii="Times New Roman" w:hAnsi="Times New Roman" w:cs="Times New Roman"/>
          <w:sz w:val="24"/>
          <w:szCs w:val="24"/>
        </w:rPr>
        <w:t xml:space="preserve"> u ukupnom</w:t>
      </w:r>
      <w:r w:rsidR="0049167D" w:rsidRPr="003334C6">
        <w:rPr>
          <w:rFonts w:ascii="Times New Roman" w:hAnsi="Times New Roman" w:cs="Times New Roman"/>
          <w:sz w:val="24"/>
          <w:szCs w:val="24"/>
        </w:rPr>
        <w:t xml:space="preserve"> izno</w:t>
      </w:r>
      <w:r w:rsidRPr="003334C6">
        <w:rPr>
          <w:rFonts w:ascii="Times New Roman" w:hAnsi="Times New Roman" w:cs="Times New Roman"/>
          <w:sz w:val="24"/>
          <w:szCs w:val="24"/>
        </w:rPr>
        <w:t>su od 1</w:t>
      </w:r>
      <w:r w:rsidR="00F02DA2">
        <w:rPr>
          <w:rFonts w:ascii="Times New Roman" w:hAnsi="Times New Roman" w:cs="Times New Roman"/>
          <w:sz w:val="24"/>
          <w:szCs w:val="24"/>
        </w:rPr>
        <w:t>0.0</w:t>
      </w:r>
      <w:r w:rsidRPr="003334C6">
        <w:rPr>
          <w:rFonts w:ascii="Times New Roman" w:hAnsi="Times New Roman" w:cs="Times New Roman"/>
          <w:sz w:val="24"/>
          <w:szCs w:val="24"/>
        </w:rPr>
        <w:t xml:space="preserve">00.000,00 </w:t>
      </w:r>
      <w:r w:rsidR="00A32ED7" w:rsidRPr="003334C6">
        <w:rPr>
          <w:rFonts w:ascii="Times New Roman" w:hAnsi="Times New Roman" w:cs="Times New Roman"/>
          <w:sz w:val="24"/>
          <w:szCs w:val="24"/>
        </w:rPr>
        <w:t>kn</w:t>
      </w:r>
      <w:r w:rsidR="009D5D38">
        <w:rPr>
          <w:rFonts w:ascii="Times New Roman" w:hAnsi="Times New Roman" w:cs="Times New Roman"/>
          <w:sz w:val="24"/>
          <w:szCs w:val="24"/>
        </w:rPr>
        <w:t xml:space="preserve"> za slijedeće projekte:</w:t>
      </w:r>
    </w:p>
    <w:p w14:paraId="3A68BAFC" w14:textId="77777777" w:rsidR="003334C6" w:rsidRPr="003334C6" w:rsidRDefault="003334C6" w:rsidP="00F9573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334C6">
        <w:rPr>
          <w:rFonts w:ascii="Times New Roman" w:hAnsi="Times New Roman" w:cs="Times New Roman"/>
          <w:b/>
          <w:bCs/>
          <w:sz w:val="24"/>
          <w:szCs w:val="24"/>
        </w:rPr>
        <w:t xml:space="preserve">Modernizacija i rekonstrukcije nerazvrstanih i lokalnih cesta </w:t>
      </w:r>
    </w:p>
    <w:p w14:paraId="22DCD41A" w14:textId="19F72C3C" w:rsidR="00F95737" w:rsidRPr="003334C6" w:rsidRDefault="003334C6" w:rsidP="003334C6">
      <w:pPr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t>Modernizacija i rekonstrukcije nerazvrstanih i lokalnih cesta ima za cilj poboljšanje kvalitete života lokalnog stanovništva kroz ulaganja u komunalnu infrastrukturu. Aktivnost se odnosi na slijedeće ceste: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1141"/>
        <w:gridCol w:w="1044"/>
        <w:gridCol w:w="1337"/>
        <w:gridCol w:w="1337"/>
      </w:tblGrid>
      <w:tr w:rsidR="00823551" w:rsidRPr="00806C9B" w14:paraId="382A2AC8" w14:textId="77777777" w:rsidTr="00823551">
        <w:trPr>
          <w:trHeight w:val="1512"/>
          <w:jc w:val="center"/>
        </w:trPr>
        <w:tc>
          <w:tcPr>
            <w:tcW w:w="4114" w:type="dxa"/>
            <w:shd w:val="clear" w:color="auto" w:fill="auto"/>
            <w:vAlign w:val="center"/>
            <w:hideMark/>
          </w:tcPr>
          <w:p w14:paraId="610AFFFA" w14:textId="77777777" w:rsidR="00823551" w:rsidRPr="00806C9B" w:rsidRDefault="00823551" w:rsidP="00A671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Naziv projekta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7E0B1466" w14:textId="77777777" w:rsidR="00823551" w:rsidRPr="00806C9B" w:rsidRDefault="00823551" w:rsidP="00A671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Lokacija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A1A938E" w14:textId="77777777" w:rsidR="00823551" w:rsidRPr="00806C9B" w:rsidRDefault="00823551" w:rsidP="00A671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Ukupna dužina ceste (m)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389B63DC" w14:textId="77777777" w:rsidR="00823551" w:rsidRPr="00806C9B" w:rsidRDefault="00823551" w:rsidP="00A671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Dužina planiranog uređenja (m)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3C52CE62" w14:textId="77777777" w:rsidR="00823551" w:rsidRPr="00806C9B" w:rsidRDefault="00823551" w:rsidP="00A671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Širina planiranog uređenja (m)</w:t>
            </w:r>
          </w:p>
        </w:tc>
      </w:tr>
      <w:tr w:rsidR="00806C9B" w:rsidRPr="00806C9B" w14:paraId="68C40BB2" w14:textId="77777777" w:rsidTr="00A7663A">
        <w:trPr>
          <w:trHeight w:val="576"/>
          <w:jc w:val="center"/>
        </w:trPr>
        <w:tc>
          <w:tcPr>
            <w:tcW w:w="4114" w:type="dxa"/>
            <w:shd w:val="clear" w:color="auto" w:fill="auto"/>
            <w:vAlign w:val="bottom"/>
            <w:hideMark/>
          </w:tcPr>
          <w:p w14:paraId="44B7FE9E" w14:textId="13975641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Modernizacija ceste NC 225 "kod Crkve"</w:t>
            </w:r>
          </w:p>
        </w:tc>
        <w:tc>
          <w:tcPr>
            <w:tcW w:w="1141" w:type="dxa"/>
            <w:shd w:val="clear" w:color="auto" w:fill="auto"/>
            <w:vAlign w:val="bottom"/>
            <w:hideMark/>
          </w:tcPr>
          <w:p w14:paraId="61AFC392" w14:textId="10A3909F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 ŽC 2027-ŽC 2056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2EEE9F84" w14:textId="259CAB46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136A5EE0" w14:textId="2D1F7062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72C67BA2" w14:textId="3B6691A8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5,50 + 1,50</w:t>
            </w:r>
          </w:p>
        </w:tc>
      </w:tr>
      <w:tr w:rsidR="00806C9B" w:rsidRPr="00806C9B" w14:paraId="43C23576" w14:textId="77777777" w:rsidTr="00A7663A">
        <w:trPr>
          <w:trHeight w:val="864"/>
          <w:jc w:val="center"/>
        </w:trPr>
        <w:tc>
          <w:tcPr>
            <w:tcW w:w="4114" w:type="dxa"/>
            <w:shd w:val="clear" w:color="auto" w:fill="auto"/>
            <w:vAlign w:val="bottom"/>
            <w:hideMark/>
          </w:tcPr>
          <w:p w14:paraId="44018F05" w14:textId="24E6E5B9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Modernizacija ceste ŽC 2027 "od mosta uz 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Kuserbanjsko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 MMS-a"</w:t>
            </w:r>
          </w:p>
        </w:tc>
        <w:tc>
          <w:tcPr>
            <w:tcW w:w="1141" w:type="dxa"/>
            <w:shd w:val="clear" w:color="auto" w:fill="auto"/>
            <w:vAlign w:val="bottom"/>
            <w:hideMark/>
          </w:tcPr>
          <w:p w14:paraId="0AD8871D" w14:textId="5760AAD3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ŽC 2027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2FC42446" w14:textId="6627DB48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11260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12B068E0" w14:textId="0186F22B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14B40BE1" w14:textId="2871D728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06C9B" w:rsidRPr="00806C9B" w14:paraId="1A5EA8F2" w14:textId="77777777" w:rsidTr="00A7663A">
        <w:trPr>
          <w:trHeight w:val="864"/>
          <w:jc w:val="center"/>
        </w:trPr>
        <w:tc>
          <w:tcPr>
            <w:tcW w:w="4114" w:type="dxa"/>
            <w:shd w:val="clear" w:color="auto" w:fill="auto"/>
            <w:vAlign w:val="bottom"/>
            <w:hideMark/>
          </w:tcPr>
          <w:p w14:paraId="0C89B93A" w14:textId="6AB6FF17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Modernizacija ceste LC 25022 "od 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Kuserbanjsko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proširenje do kbr. 318b" </w:t>
            </w:r>
          </w:p>
        </w:tc>
        <w:tc>
          <w:tcPr>
            <w:tcW w:w="1141" w:type="dxa"/>
            <w:shd w:val="clear" w:color="auto" w:fill="auto"/>
            <w:vAlign w:val="bottom"/>
            <w:hideMark/>
          </w:tcPr>
          <w:p w14:paraId="1A9392E1" w14:textId="60762E6B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LC 25022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2A768D0B" w14:textId="100E8BF8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210DA787" w14:textId="716E2F52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23E0B94A" w14:textId="28DC6295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06C9B" w:rsidRPr="00806C9B" w14:paraId="23138022" w14:textId="77777777" w:rsidTr="00A7663A">
        <w:trPr>
          <w:trHeight w:val="864"/>
          <w:jc w:val="center"/>
        </w:trPr>
        <w:tc>
          <w:tcPr>
            <w:tcW w:w="4114" w:type="dxa"/>
            <w:shd w:val="clear" w:color="auto" w:fill="auto"/>
            <w:hideMark/>
          </w:tcPr>
          <w:p w14:paraId="3C83F93F" w14:textId="155DFA0A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Modernizacija ceste LC 25022 "od 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Kuserbanjsko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nastavak od kbr. 318b do kraja asfalta"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2DFDBB9B" w14:textId="391E353C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LC 25022                          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7A12FB5A" w14:textId="5CE0448A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1337" w:type="dxa"/>
            <w:shd w:val="clear" w:color="auto" w:fill="auto"/>
            <w:hideMark/>
          </w:tcPr>
          <w:p w14:paraId="4541A7ED" w14:textId="2A2C7735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37" w:type="dxa"/>
            <w:shd w:val="clear" w:color="auto" w:fill="auto"/>
            <w:hideMark/>
          </w:tcPr>
          <w:p w14:paraId="02D40F3C" w14:textId="41BB35EF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06C9B" w:rsidRPr="00806C9B" w14:paraId="59499916" w14:textId="77777777" w:rsidTr="00A7663A">
        <w:trPr>
          <w:trHeight w:val="330"/>
          <w:jc w:val="center"/>
        </w:trPr>
        <w:tc>
          <w:tcPr>
            <w:tcW w:w="4114" w:type="dxa"/>
            <w:shd w:val="clear" w:color="auto" w:fill="auto"/>
            <w:hideMark/>
          </w:tcPr>
          <w:p w14:paraId="3E275053" w14:textId="11E00DED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Modernizacija ceste LC 25022 "od 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Kuserbanjsko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nastavak od kraja asfalta do vodospreme"           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05414DEF" w14:textId="48B03072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LC 25022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35576BC5" w14:textId="5CD9EAEA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1337" w:type="dxa"/>
            <w:shd w:val="clear" w:color="auto" w:fill="auto"/>
            <w:hideMark/>
          </w:tcPr>
          <w:p w14:paraId="75CE22E7" w14:textId="7665BB6D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337" w:type="dxa"/>
            <w:shd w:val="clear" w:color="auto" w:fill="auto"/>
            <w:hideMark/>
          </w:tcPr>
          <w:p w14:paraId="001DFCEB" w14:textId="61EDC5D9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806C9B" w:rsidRPr="00806C9B" w14:paraId="4BC98DF4" w14:textId="77777777" w:rsidTr="00A7663A">
        <w:trPr>
          <w:trHeight w:val="576"/>
          <w:jc w:val="center"/>
        </w:trPr>
        <w:tc>
          <w:tcPr>
            <w:tcW w:w="4114" w:type="dxa"/>
            <w:shd w:val="clear" w:color="auto" w:fill="auto"/>
            <w:vAlign w:val="bottom"/>
            <w:hideMark/>
          </w:tcPr>
          <w:p w14:paraId="7782D170" w14:textId="1F858D5B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Modernizacija ceste NC 021 "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Budinščak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nakon kbr. 15"</w:t>
            </w:r>
          </w:p>
        </w:tc>
        <w:tc>
          <w:tcPr>
            <w:tcW w:w="1141" w:type="dxa"/>
            <w:shd w:val="clear" w:color="auto" w:fill="auto"/>
            <w:vAlign w:val="bottom"/>
            <w:hideMark/>
          </w:tcPr>
          <w:p w14:paraId="70A9B00B" w14:textId="6D1CD661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 021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38D387AA" w14:textId="2A95061C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26084D5E" w14:textId="63431B9E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278CC300" w14:textId="067C6BE0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 + 0,50</w:t>
            </w:r>
          </w:p>
        </w:tc>
      </w:tr>
      <w:tr w:rsidR="00806C9B" w:rsidRPr="00806C9B" w14:paraId="39963B20" w14:textId="77777777" w:rsidTr="00A7663A">
        <w:trPr>
          <w:trHeight w:val="576"/>
          <w:jc w:val="center"/>
        </w:trPr>
        <w:tc>
          <w:tcPr>
            <w:tcW w:w="4114" w:type="dxa"/>
            <w:shd w:val="clear" w:color="auto" w:fill="auto"/>
            <w:vAlign w:val="bottom"/>
            <w:hideMark/>
          </w:tcPr>
          <w:p w14:paraId="0E5799BE" w14:textId="1F956173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Modernizacija ceste NC 206 "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Fotez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Breg"</w:t>
            </w:r>
          </w:p>
        </w:tc>
        <w:tc>
          <w:tcPr>
            <w:tcW w:w="1141" w:type="dxa"/>
            <w:shd w:val="clear" w:color="auto" w:fill="auto"/>
            <w:vAlign w:val="bottom"/>
            <w:hideMark/>
          </w:tcPr>
          <w:p w14:paraId="51B1C82B" w14:textId="5BE33970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 206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2C58F1AA" w14:textId="495F1CDA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6B3BCAA4" w14:textId="737ABA44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6FD9E525" w14:textId="6FF71533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06C9B" w:rsidRPr="00806C9B" w14:paraId="6DE35882" w14:textId="77777777" w:rsidTr="00A7663A">
        <w:trPr>
          <w:trHeight w:val="576"/>
          <w:jc w:val="center"/>
        </w:trPr>
        <w:tc>
          <w:tcPr>
            <w:tcW w:w="4114" w:type="dxa"/>
            <w:shd w:val="clear" w:color="auto" w:fill="auto"/>
            <w:vAlign w:val="bottom"/>
            <w:hideMark/>
          </w:tcPr>
          <w:p w14:paraId="53670541" w14:textId="7D702C0F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Modernizacija ceste NC 195 "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Slivarsko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41" w:type="dxa"/>
            <w:shd w:val="clear" w:color="auto" w:fill="auto"/>
            <w:vAlign w:val="bottom"/>
            <w:hideMark/>
          </w:tcPr>
          <w:p w14:paraId="32416528" w14:textId="52C0DCA0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 195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11D28182" w14:textId="6D83E67F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53BF00C3" w14:textId="2C8CCD53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618D1CF1" w14:textId="130D73BF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806C9B" w:rsidRPr="00806C9B" w14:paraId="1041FF73" w14:textId="77777777" w:rsidTr="00A7663A">
        <w:trPr>
          <w:trHeight w:val="588"/>
          <w:jc w:val="center"/>
        </w:trPr>
        <w:tc>
          <w:tcPr>
            <w:tcW w:w="4114" w:type="dxa"/>
            <w:shd w:val="clear" w:color="auto" w:fill="auto"/>
            <w:vAlign w:val="bottom"/>
            <w:hideMark/>
          </w:tcPr>
          <w:p w14:paraId="45C774ED" w14:textId="4A68D540" w:rsidR="00806C9B" w:rsidRPr="00806C9B" w:rsidRDefault="00806C9B" w:rsidP="00806C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Modernizacija ceste NC 167 "</w:t>
            </w:r>
            <w:proofErr w:type="spellStart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Slivarsko</w:t>
            </w:r>
            <w:proofErr w:type="spellEnd"/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41" w:type="dxa"/>
            <w:shd w:val="clear" w:color="auto" w:fill="auto"/>
            <w:vAlign w:val="bottom"/>
            <w:hideMark/>
          </w:tcPr>
          <w:p w14:paraId="0FDD9220" w14:textId="068FEB5F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 167</w:t>
            </w:r>
          </w:p>
        </w:tc>
        <w:tc>
          <w:tcPr>
            <w:tcW w:w="1044" w:type="dxa"/>
            <w:shd w:val="clear" w:color="auto" w:fill="auto"/>
            <w:vAlign w:val="bottom"/>
            <w:hideMark/>
          </w:tcPr>
          <w:p w14:paraId="423B89ED" w14:textId="31194464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01271AB3" w14:textId="062C633A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5437F116" w14:textId="1B3C89B0" w:rsidR="00806C9B" w:rsidRPr="00806C9B" w:rsidRDefault="00806C9B" w:rsidP="00806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6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7EA5EDB9" w14:textId="77777777" w:rsidR="00823551" w:rsidRDefault="00823551" w:rsidP="003334C6">
      <w:pPr>
        <w:rPr>
          <w:rFonts w:ascii="Times New Roman" w:hAnsi="Times New Roman" w:cs="Times New Roman"/>
          <w:sz w:val="24"/>
          <w:szCs w:val="24"/>
        </w:rPr>
      </w:pPr>
    </w:p>
    <w:p w14:paraId="0979A252" w14:textId="51993C2A" w:rsidR="003334C6" w:rsidRPr="003334C6" w:rsidRDefault="003334C6" w:rsidP="003334C6">
      <w:pPr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lastRenderedPageBreak/>
        <w:t>Planirano je zaduživanje u iznosu od 5.000.000,00 kn.</w:t>
      </w:r>
    </w:p>
    <w:p w14:paraId="276C3C7F" w14:textId="477DCD75" w:rsidR="003334C6" w:rsidRPr="003334C6" w:rsidRDefault="0045558F" w:rsidP="00F9573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Rekonstrukcija zgrade u Galeriju</w:t>
      </w:r>
      <w:r w:rsidR="003334C6" w:rsidRPr="003334C6">
        <w:rPr>
          <w:rFonts w:ascii="Times New Roman" w:hAnsi="Times New Roman" w:cs="Times New Roman"/>
          <w:b/>
          <w:bCs/>
          <w:sz w:val="24"/>
          <w:szCs w:val="24"/>
        </w:rPr>
        <w:t xml:space="preserve"> Slavko </w:t>
      </w:r>
      <w:proofErr w:type="spellStart"/>
      <w:r w:rsidR="003334C6" w:rsidRPr="003334C6">
        <w:rPr>
          <w:rFonts w:ascii="Times New Roman" w:hAnsi="Times New Roman" w:cs="Times New Roman"/>
          <w:b/>
          <w:bCs/>
          <w:sz w:val="24"/>
          <w:szCs w:val="24"/>
        </w:rPr>
        <w:t>Stolnik</w:t>
      </w:r>
      <w:proofErr w:type="spellEnd"/>
    </w:p>
    <w:p w14:paraId="795E4D83" w14:textId="70E2C642" w:rsidR="003334C6" w:rsidRDefault="009D5D38" w:rsidP="003334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</w:t>
      </w:r>
      <w:r w:rsidR="0045558F">
        <w:rPr>
          <w:rFonts w:ascii="Times New Roman" w:hAnsi="Times New Roman" w:cs="Times New Roman"/>
          <w:sz w:val="24"/>
          <w:szCs w:val="24"/>
        </w:rPr>
        <w:t xml:space="preserve">rekonstrukcije zgrade u </w:t>
      </w:r>
      <w:r>
        <w:rPr>
          <w:rFonts w:ascii="Times New Roman" w:hAnsi="Times New Roman" w:cs="Times New Roman"/>
          <w:sz w:val="24"/>
          <w:szCs w:val="24"/>
        </w:rPr>
        <w:t>Galerij</w:t>
      </w:r>
      <w:r w:rsidR="0045558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Slavko </w:t>
      </w:r>
      <w:proofErr w:type="spellStart"/>
      <w:r>
        <w:rPr>
          <w:rFonts w:ascii="Times New Roman" w:hAnsi="Times New Roman" w:cs="Times New Roman"/>
          <w:sz w:val="24"/>
          <w:szCs w:val="24"/>
        </w:rPr>
        <w:t>Stolnik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4C6">
        <w:rPr>
          <w:rFonts w:ascii="Times New Roman" w:hAnsi="Times New Roman" w:cs="Times New Roman"/>
          <w:sz w:val="24"/>
          <w:szCs w:val="24"/>
        </w:rPr>
        <w:t>ima za cilj zaštitu</w:t>
      </w:r>
      <w:r w:rsidR="003334C6" w:rsidRPr="003334C6">
        <w:rPr>
          <w:rFonts w:ascii="Times New Roman" w:hAnsi="Times New Roman" w:cs="Times New Roman"/>
          <w:sz w:val="24"/>
          <w:szCs w:val="24"/>
        </w:rPr>
        <w:t xml:space="preserve"> kulturne baštine i održivo korištenje kulturne baštine za razvoj općine Donja Voća</w:t>
      </w:r>
      <w:r w:rsidR="003334C6">
        <w:rPr>
          <w:rFonts w:ascii="Times New Roman" w:hAnsi="Times New Roman" w:cs="Times New Roman"/>
          <w:sz w:val="24"/>
          <w:szCs w:val="24"/>
        </w:rPr>
        <w:t>, posebice za razvoj kulture i turizma.</w:t>
      </w:r>
      <w:r>
        <w:rPr>
          <w:rFonts w:ascii="Times New Roman" w:hAnsi="Times New Roman" w:cs="Times New Roman"/>
          <w:sz w:val="24"/>
          <w:szCs w:val="24"/>
        </w:rPr>
        <w:t xml:space="preserve"> Projekt predviđa r</w:t>
      </w:r>
      <w:r w:rsidRPr="003334C6">
        <w:rPr>
          <w:rFonts w:ascii="Times New Roman" w:hAnsi="Times New Roman" w:cs="Times New Roman"/>
          <w:sz w:val="24"/>
          <w:szCs w:val="24"/>
        </w:rPr>
        <w:t>ekonstrukcij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3334C6">
        <w:rPr>
          <w:rFonts w:ascii="Times New Roman" w:hAnsi="Times New Roman" w:cs="Times New Roman"/>
          <w:sz w:val="24"/>
          <w:szCs w:val="24"/>
        </w:rPr>
        <w:t xml:space="preserve"> zgrade</w:t>
      </w:r>
      <w:r w:rsidR="00823551">
        <w:rPr>
          <w:rFonts w:ascii="Times New Roman" w:hAnsi="Times New Roman" w:cs="Times New Roman"/>
          <w:sz w:val="24"/>
          <w:szCs w:val="24"/>
        </w:rPr>
        <w:t xml:space="preserve"> na</w:t>
      </w:r>
      <w:r w:rsidRPr="00333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551" w:rsidRPr="00823551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="00823551" w:rsidRPr="00823551">
        <w:rPr>
          <w:rFonts w:ascii="Times New Roman" w:hAnsi="Times New Roman" w:cs="Times New Roman"/>
          <w:sz w:val="24"/>
          <w:szCs w:val="24"/>
        </w:rPr>
        <w:t>. 4231/1, k.o. Donja Voća, Donja Voća 26 D</w:t>
      </w:r>
      <w:r w:rsidR="00823551">
        <w:rPr>
          <w:rFonts w:ascii="Times New Roman" w:hAnsi="Times New Roman" w:cs="Times New Roman"/>
          <w:sz w:val="24"/>
          <w:szCs w:val="24"/>
        </w:rPr>
        <w:t xml:space="preserve"> </w:t>
      </w:r>
      <w:r w:rsidRPr="003334C6">
        <w:rPr>
          <w:rFonts w:ascii="Times New Roman" w:hAnsi="Times New Roman" w:cs="Times New Roman"/>
          <w:sz w:val="24"/>
          <w:szCs w:val="24"/>
        </w:rPr>
        <w:t xml:space="preserve">za potrebe osnivanja Galerije Slavko </w:t>
      </w:r>
      <w:proofErr w:type="spellStart"/>
      <w:r w:rsidRPr="003334C6">
        <w:rPr>
          <w:rFonts w:ascii="Times New Roman" w:hAnsi="Times New Roman" w:cs="Times New Roman"/>
          <w:sz w:val="24"/>
          <w:szCs w:val="24"/>
        </w:rPr>
        <w:t>Stolnik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1895D76" w14:textId="76A4AE0F" w:rsidR="003334C6" w:rsidRPr="003334C6" w:rsidRDefault="003334C6" w:rsidP="003334C6">
      <w:pPr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t xml:space="preserve">Planirano je zaduživanje u iznosu od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334C6">
        <w:rPr>
          <w:rFonts w:ascii="Times New Roman" w:hAnsi="Times New Roman" w:cs="Times New Roman"/>
          <w:sz w:val="24"/>
          <w:szCs w:val="24"/>
        </w:rPr>
        <w:t>.000.000,00 kn.</w:t>
      </w:r>
    </w:p>
    <w:p w14:paraId="687A36BA" w14:textId="204E6D07" w:rsidR="003334C6" w:rsidRPr="003334C6" w:rsidRDefault="003334C6" w:rsidP="003334C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34C6">
        <w:rPr>
          <w:rFonts w:ascii="Times New Roman" w:hAnsi="Times New Roman" w:cs="Times New Roman"/>
          <w:b/>
          <w:bCs/>
          <w:sz w:val="24"/>
          <w:szCs w:val="24"/>
        </w:rPr>
        <w:t>Nabava vatrogasnog vozila</w:t>
      </w:r>
    </w:p>
    <w:p w14:paraId="72DA44DA" w14:textId="4E67A8CD" w:rsidR="003334C6" w:rsidRDefault="003334C6" w:rsidP="009D5D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Nabava vatrogasnog vozila ima za cilj u</w:t>
      </w:r>
      <w:r w:rsidRPr="003334C6">
        <w:rPr>
          <w:rFonts w:ascii="Times New Roman" w:hAnsi="Times New Roman" w:cs="Times New Roman"/>
          <w:sz w:val="24"/>
          <w:szCs w:val="24"/>
        </w:rPr>
        <w:t>napređenje materijalnih uvjeta za provođenje vatrogasne službe</w:t>
      </w:r>
      <w:r w:rsidR="009D5D38">
        <w:rPr>
          <w:rFonts w:ascii="Times New Roman" w:hAnsi="Times New Roman" w:cs="Times New Roman"/>
          <w:sz w:val="24"/>
          <w:szCs w:val="24"/>
        </w:rPr>
        <w:t>. Nabavljeno vozilo za svoj rad će koristiti</w:t>
      </w:r>
      <w:r>
        <w:rPr>
          <w:rFonts w:ascii="Times New Roman" w:hAnsi="Times New Roman" w:cs="Times New Roman"/>
          <w:sz w:val="24"/>
          <w:szCs w:val="24"/>
        </w:rPr>
        <w:t xml:space="preserve"> DVD-a Donja Voća.</w:t>
      </w:r>
    </w:p>
    <w:p w14:paraId="5BB2B188" w14:textId="61D5F42F" w:rsidR="009D5D38" w:rsidRPr="003334C6" w:rsidRDefault="009D5D38" w:rsidP="009D5D38">
      <w:pPr>
        <w:jc w:val="both"/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t xml:space="preserve">Planirano je zaduživanje u iznosu od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34C6">
        <w:rPr>
          <w:rFonts w:ascii="Times New Roman" w:hAnsi="Times New Roman" w:cs="Times New Roman"/>
          <w:sz w:val="24"/>
          <w:szCs w:val="24"/>
        </w:rPr>
        <w:t>.000.000,00 kn.</w:t>
      </w:r>
    </w:p>
    <w:p w14:paraId="3BAFA0A5" w14:textId="2140B49B" w:rsidR="009D5D38" w:rsidRPr="009D5D38" w:rsidRDefault="009D5D38" w:rsidP="009D5D38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5D38">
        <w:rPr>
          <w:rFonts w:ascii="Times New Roman" w:hAnsi="Times New Roman" w:cs="Times New Roman"/>
          <w:b/>
          <w:bCs/>
          <w:sz w:val="24"/>
          <w:szCs w:val="24"/>
        </w:rPr>
        <w:t>Rekonstrukcija prostora u osnovnoj školi za dječji vrtić</w:t>
      </w:r>
    </w:p>
    <w:p w14:paraId="4A5D51B6" w14:textId="11450B11" w:rsidR="009D5D38" w:rsidRPr="009D5D38" w:rsidRDefault="009D5D38" w:rsidP="009D5D38">
      <w:pPr>
        <w:jc w:val="both"/>
        <w:rPr>
          <w:rFonts w:ascii="Times New Roman" w:hAnsi="Times New Roman" w:cs="Times New Roman"/>
          <w:sz w:val="24"/>
          <w:szCs w:val="24"/>
        </w:rPr>
      </w:pPr>
      <w:r w:rsidRPr="009D5D38">
        <w:rPr>
          <w:rFonts w:ascii="Times New Roman" w:hAnsi="Times New Roman" w:cs="Times New Roman"/>
          <w:sz w:val="24"/>
          <w:szCs w:val="24"/>
        </w:rPr>
        <w:t>Rekonstrukcija prostora u osnovnoj školi za dječji vrtić</w:t>
      </w:r>
      <w:r>
        <w:rPr>
          <w:rFonts w:ascii="Times New Roman" w:hAnsi="Times New Roman" w:cs="Times New Roman"/>
          <w:sz w:val="24"/>
          <w:szCs w:val="24"/>
        </w:rPr>
        <w:t xml:space="preserve"> ima za cilj p</w:t>
      </w:r>
      <w:r w:rsidRPr="009D5D38">
        <w:rPr>
          <w:rFonts w:ascii="Times New Roman" w:hAnsi="Times New Roman" w:cs="Times New Roman"/>
          <w:sz w:val="24"/>
          <w:szCs w:val="24"/>
        </w:rPr>
        <w:t>oboljšanje kvalitete života lokalnog stanovništva kroz osiguranje prostora za ostvarivanje organizirane njege, odgoja, obrazovanja i zaštite djece do polaska u školu u općini Donja Voća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CB6DEA" w14:textId="77777777" w:rsidR="009D5D38" w:rsidRPr="003334C6" w:rsidRDefault="009D5D38" w:rsidP="009D5D38">
      <w:pPr>
        <w:jc w:val="both"/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t xml:space="preserve">Planirano je zaduživanje u iznosu od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34C6">
        <w:rPr>
          <w:rFonts w:ascii="Times New Roman" w:hAnsi="Times New Roman" w:cs="Times New Roman"/>
          <w:sz w:val="24"/>
          <w:szCs w:val="24"/>
        </w:rPr>
        <w:t>.000.000,00 kn.</w:t>
      </w:r>
    </w:p>
    <w:p w14:paraId="66CE5527" w14:textId="2444911C" w:rsidR="0049167D" w:rsidRPr="003334C6" w:rsidRDefault="0049167D">
      <w:pPr>
        <w:rPr>
          <w:rFonts w:ascii="Times New Roman" w:hAnsi="Times New Roman" w:cs="Times New Roman"/>
          <w:sz w:val="24"/>
          <w:szCs w:val="24"/>
        </w:rPr>
      </w:pPr>
    </w:p>
    <w:sectPr w:rsidR="0049167D" w:rsidRPr="00333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2508B9"/>
    <w:multiLevelType w:val="hybridMultilevel"/>
    <w:tmpl w:val="8AEE581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F7F"/>
    <w:rsid w:val="000C6556"/>
    <w:rsid w:val="00190CE9"/>
    <w:rsid w:val="002277D8"/>
    <w:rsid w:val="003334C6"/>
    <w:rsid w:val="00452714"/>
    <w:rsid w:val="0045558F"/>
    <w:rsid w:val="0049167D"/>
    <w:rsid w:val="004978F9"/>
    <w:rsid w:val="005C6E31"/>
    <w:rsid w:val="00806C9B"/>
    <w:rsid w:val="00823551"/>
    <w:rsid w:val="00902A9E"/>
    <w:rsid w:val="009D5D38"/>
    <w:rsid w:val="00A32ED7"/>
    <w:rsid w:val="00A61C17"/>
    <w:rsid w:val="00E74555"/>
    <w:rsid w:val="00EB7766"/>
    <w:rsid w:val="00F02DA2"/>
    <w:rsid w:val="00F95737"/>
    <w:rsid w:val="00FD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846C"/>
  <w15:chartTrackingRefBased/>
  <w15:docId w15:val="{A933FA2B-17FF-4723-80B7-4C1EF0B8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5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5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058D7-773E-4F07-B0B4-AB5ABE20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Opcina DVoca</cp:lastModifiedBy>
  <cp:revision>3</cp:revision>
  <dcterms:created xsi:type="dcterms:W3CDTF">2020-12-09T11:46:00Z</dcterms:created>
  <dcterms:modified xsi:type="dcterms:W3CDTF">2020-12-10T11:05:00Z</dcterms:modified>
</cp:coreProperties>
</file>